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C18CA" w14:textId="77777777" w:rsidR="00AB5906" w:rsidRPr="00E1014B" w:rsidRDefault="006C0C8E" w:rsidP="006C0C8E">
      <w:pPr>
        <w:jc w:val="center"/>
        <w:rPr>
          <w:b/>
          <w:sz w:val="40"/>
          <w:szCs w:val="40"/>
        </w:rPr>
      </w:pPr>
      <w:r w:rsidRPr="00E1014B">
        <w:rPr>
          <w:b/>
          <w:sz w:val="40"/>
          <w:szCs w:val="40"/>
        </w:rPr>
        <w:t>Del Mar Heights PTA Code of Conduct</w:t>
      </w:r>
    </w:p>
    <w:p w14:paraId="5BAFB667" w14:textId="77777777" w:rsidR="006C0C8E" w:rsidRPr="00E1014B" w:rsidRDefault="006C0C8E">
      <w:pPr>
        <w:rPr>
          <w:sz w:val="32"/>
          <w:szCs w:val="32"/>
        </w:rPr>
      </w:pPr>
    </w:p>
    <w:p w14:paraId="7EF57005" w14:textId="5FD5D712" w:rsidR="006C0C8E" w:rsidRPr="00E1014B" w:rsidRDefault="00FD5681">
      <w:pPr>
        <w:rPr>
          <w:sz w:val="34"/>
          <w:szCs w:val="34"/>
        </w:rPr>
      </w:pPr>
      <w:r>
        <w:rPr>
          <w:sz w:val="34"/>
          <w:szCs w:val="34"/>
        </w:rPr>
        <w:t xml:space="preserve">The Del Mar Heights </w:t>
      </w:r>
      <w:r w:rsidR="006C0C8E" w:rsidRPr="00E1014B">
        <w:rPr>
          <w:sz w:val="34"/>
          <w:szCs w:val="34"/>
        </w:rPr>
        <w:t xml:space="preserve">PTA </w:t>
      </w:r>
      <w:r w:rsidR="006F6669" w:rsidRPr="00E1014B">
        <w:rPr>
          <w:sz w:val="34"/>
          <w:szCs w:val="34"/>
        </w:rPr>
        <w:t>sincerely appreciates your participation in the programs and events that enrich the education and lives of our students. We hope t</w:t>
      </w:r>
      <w:r>
        <w:rPr>
          <w:sz w:val="34"/>
          <w:szCs w:val="34"/>
        </w:rPr>
        <w:t>hat your experience with the</w:t>
      </w:r>
      <w:bookmarkStart w:id="0" w:name="_GoBack"/>
      <w:bookmarkEnd w:id="0"/>
      <w:r w:rsidR="006F6669" w:rsidRPr="00E1014B">
        <w:rPr>
          <w:sz w:val="34"/>
          <w:szCs w:val="34"/>
        </w:rPr>
        <w:t xml:space="preserve"> PTA is a positive one and that you will be motivated to contribute your time and talents again and again.</w:t>
      </w:r>
    </w:p>
    <w:p w14:paraId="28D77185" w14:textId="77777777" w:rsidR="006C0C8E" w:rsidRPr="00E1014B" w:rsidRDefault="006C0C8E">
      <w:pPr>
        <w:rPr>
          <w:sz w:val="34"/>
          <w:szCs w:val="34"/>
        </w:rPr>
      </w:pPr>
    </w:p>
    <w:p w14:paraId="6C2ABEF9" w14:textId="2373E452" w:rsidR="006C0C8E" w:rsidRPr="00E1014B" w:rsidRDefault="006C0C8E">
      <w:pPr>
        <w:rPr>
          <w:sz w:val="34"/>
          <w:szCs w:val="34"/>
        </w:rPr>
      </w:pPr>
      <w:r w:rsidRPr="00E1014B">
        <w:rPr>
          <w:sz w:val="34"/>
          <w:szCs w:val="34"/>
        </w:rPr>
        <w:t xml:space="preserve">It is our belief that </w:t>
      </w:r>
      <w:r w:rsidR="006F6669" w:rsidRPr="00E1014B">
        <w:rPr>
          <w:sz w:val="34"/>
          <w:szCs w:val="34"/>
        </w:rPr>
        <w:t xml:space="preserve">in order for us all to enjoy the PTA work that needs to be done, </w:t>
      </w:r>
      <w:r w:rsidRPr="00E1014B">
        <w:rPr>
          <w:sz w:val="34"/>
          <w:szCs w:val="34"/>
        </w:rPr>
        <w:t xml:space="preserve">the core ingredients of character should be displayed when interacting with </w:t>
      </w:r>
      <w:r w:rsidR="00D460DB" w:rsidRPr="00E1014B">
        <w:rPr>
          <w:sz w:val="34"/>
          <w:szCs w:val="34"/>
        </w:rPr>
        <w:t>staff,</w:t>
      </w:r>
      <w:r w:rsidRPr="00E1014B">
        <w:rPr>
          <w:sz w:val="34"/>
          <w:szCs w:val="34"/>
        </w:rPr>
        <w:t xml:space="preserve"> families</w:t>
      </w:r>
      <w:r w:rsidR="00FD5681">
        <w:rPr>
          <w:sz w:val="34"/>
          <w:szCs w:val="34"/>
        </w:rPr>
        <w:t>,</w:t>
      </w:r>
      <w:r w:rsidRPr="00E1014B">
        <w:rPr>
          <w:sz w:val="34"/>
          <w:szCs w:val="34"/>
        </w:rPr>
        <w:t xml:space="preserve"> and students via these core ethical values: trust, respect, responsibility, fairness, caring, teamwork, and hard work.</w:t>
      </w:r>
    </w:p>
    <w:p w14:paraId="50D4E48E" w14:textId="548E5653" w:rsidR="006F6669" w:rsidRPr="00E1014B" w:rsidRDefault="006F6669">
      <w:pPr>
        <w:rPr>
          <w:sz w:val="34"/>
          <w:szCs w:val="34"/>
        </w:rPr>
      </w:pPr>
    </w:p>
    <w:p w14:paraId="187A9D71" w14:textId="2EF316DC" w:rsidR="00FD5681" w:rsidRDefault="00FD5681">
      <w:pPr>
        <w:rPr>
          <w:sz w:val="34"/>
          <w:szCs w:val="34"/>
        </w:rPr>
      </w:pPr>
      <w:r w:rsidRPr="00E1014B">
        <w:rPr>
          <w:sz w:val="34"/>
          <w:szCs w:val="34"/>
        </w:rPr>
        <w:t xml:space="preserve">Under no circumstances is rude and uncooperative behavior acceptable in PTA dealings whether with fellow PTA members, staff, parents, students, vendors, or other volunteers. Reports </w:t>
      </w:r>
      <w:r>
        <w:rPr>
          <w:sz w:val="34"/>
          <w:szCs w:val="34"/>
        </w:rPr>
        <w:t>of such conduct</w:t>
      </w:r>
      <w:r w:rsidRPr="00E1014B">
        <w:rPr>
          <w:sz w:val="34"/>
          <w:szCs w:val="34"/>
        </w:rPr>
        <w:t xml:space="preserve"> may result in losing the privilege of volunteering for the PTA</w:t>
      </w:r>
      <w:r>
        <w:rPr>
          <w:sz w:val="34"/>
          <w:szCs w:val="34"/>
        </w:rPr>
        <w:t>.</w:t>
      </w:r>
    </w:p>
    <w:p w14:paraId="3C67087B" w14:textId="77777777" w:rsidR="00FD5681" w:rsidRDefault="00FD5681">
      <w:pPr>
        <w:rPr>
          <w:sz w:val="34"/>
          <w:szCs w:val="34"/>
        </w:rPr>
      </w:pPr>
    </w:p>
    <w:p w14:paraId="53FEE858" w14:textId="32F6AD67" w:rsidR="006A2E94" w:rsidRPr="00E1014B" w:rsidRDefault="006F6669">
      <w:pPr>
        <w:rPr>
          <w:sz w:val="34"/>
          <w:szCs w:val="34"/>
        </w:rPr>
      </w:pPr>
      <w:r w:rsidRPr="00E1014B">
        <w:rPr>
          <w:sz w:val="34"/>
          <w:szCs w:val="34"/>
        </w:rPr>
        <w:t>We realize that working in a committee for a particular event or program can be challenging at times. We ask that when you are involved in a committee</w:t>
      </w:r>
      <w:r w:rsidR="00E1014B" w:rsidRPr="00E1014B">
        <w:rPr>
          <w:sz w:val="34"/>
          <w:szCs w:val="34"/>
        </w:rPr>
        <w:t>,</w:t>
      </w:r>
      <w:r w:rsidRPr="00E1014B">
        <w:rPr>
          <w:sz w:val="34"/>
          <w:szCs w:val="34"/>
        </w:rPr>
        <w:t xml:space="preserve"> that you demonstrate promptness, courtesy, open-mindedness, and good communication. </w:t>
      </w:r>
      <w:r w:rsidR="006A2E94" w:rsidRPr="00E1014B">
        <w:rPr>
          <w:sz w:val="34"/>
          <w:szCs w:val="34"/>
        </w:rPr>
        <w:t>If you feel a program you are invo</w:t>
      </w:r>
      <w:r w:rsidR="00E1014B" w:rsidRPr="00E1014B">
        <w:rPr>
          <w:sz w:val="34"/>
          <w:szCs w:val="34"/>
        </w:rPr>
        <w:t>lved with is not honoring this c</w:t>
      </w:r>
      <w:r w:rsidR="006A2E94" w:rsidRPr="00E1014B">
        <w:rPr>
          <w:sz w:val="34"/>
          <w:szCs w:val="34"/>
        </w:rPr>
        <w:t>ode</w:t>
      </w:r>
      <w:r w:rsidR="00E1014B" w:rsidRPr="00E1014B">
        <w:rPr>
          <w:sz w:val="34"/>
          <w:szCs w:val="34"/>
        </w:rPr>
        <w:t xml:space="preserve"> of conduct</w:t>
      </w:r>
      <w:r w:rsidR="006A2E94" w:rsidRPr="00E1014B">
        <w:rPr>
          <w:sz w:val="34"/>
          <w:szCs w:val="34"/>
        </w:rPr>
        <w:t xml:space="preserve">, it is important for you to address your grievances with the PTA Board. </w:t>
      </w:r>
    </w:p>
    <w:p w14:paraId="230EC80C" w14:textId="77777777" w:rsidR="006A2E94" w:rsidRDefault="006A2E94">
      <w:pPr>
        <w:rPr>
          <w:sz w:val="34"/>
          <w:szCs w:val="34"/>
        </w:rPr>
      </w:pPr>
    </w:p>
    <w:p w14:paraId="091D2750" w14:textId="290BA6B4" w:rsidR="006A2E94" w:rsidRPr="00E1014B" w:rsidRDefault="00FD5681">
      <w:pPr>
        <w:rPr>
          <w:sz w:val="34"/>
          <w:szCs w:val="34"/>
        </w:rPr>
      </w:pPr>
      <w:r>
        <w:rPr>
          <w:sz w:val="34"/>
          <w:szCs w:val="34"/>
        </w:rPr>
        <w:t>Thank you once again for the generous offering of your time and effort for all our children’s education. Please sign below that you have read and will abide by this code of conduct.</w:t>
      </w:r>
    </w:p>
    <w:p w14:paraId="66DEECA9" w14:textId="77777777" w:rsidR="006A2E94" w:rsidRPr="00E1014B" w:rsidRDefault="006A2E94">
      <w:pPr>
        <w:rPr>
          <w:sz w:val="32"/>
          <w:szCs w:val="32"/>
        </w:rPr>
      </w:pPr>
    </w:p>
    <w:p w14:paraId="112A015D" w14:textId="41563674" w:rsidR="006A2E94" w:rsidRPr="00E1014B" w:rsidRDefault="006A2E94">
      <w:pPr>
        <w:rPr>
          <w:sz w:val="32"/>
          <w:szCs w:val="32"/>
        </w:rPr>
      </w:pPr>
      <w:r w:rsidRPr="00E1014B">
        <w:rPr>
          <w:sz w:val="32"/>
          <w:szCs w:val="32"/>
        </w:rPr>
        <w:t>Signed: ________________</w:t>
      </w:r>
      <w:r w:rsidR="00FD5681">
        <w:rPr>
          <w:sz w:val="32"/>
          <w:szCs w:val="32"/>
        </w:rPr>
        <w:t>_____________________</w:t>
      </w:r>
      <w:r w:rsidRPr="00E1014B">
        <w:rPr>
          <w:sz w:val="32"/>
          <w:szCs w:val="32"/>
        </w:rPr>
        <w:t xml:space="preserve"> Date: </w:t>
      </w:r>
      <w:r w:rsidR="00E1014B">
        <w:rPr>
          <w:sz w:val="32"/>
          <w:szCs w:val="32"/>
        </w:rPr>
        <w:t xml:space="preserve">    </w:t>
      </w:r>
      <w:r w:rsidR="00FD5681">
        <w:rPr>
          <w:sz w:val="32"/>
          <w:szCs w:val="32"/>
        </w:rPr>
        <w:t>_____________________</w:t>
      </w:r>
    </w:p>
    <w:sectPr w:rsidR="006A2E94" w:rsidRPr="00E1014B" w:rsidSect="00D460DB">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8E"/>
    <w:rsid w:val="003B3DE4"/>
    <w:rsid w:val="006A2E94"/>
    <w:rsid w:val="006C0C8E"/>
    <w:rsid w:val="006F6669"/>
    <w:rsid w:val="00A6282C"/>
    <w:rsid w:val="00AB5906"/>
    <w:rsid w:val="00D460DB"/>
    <w:rsid w:val="00E1014B"/>
    <w:rsid w:val="00FD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32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1312</Characters>
  <Application>Microsoft Macintosh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Barnard</dc:creator>
  <cp:keywords/>
  <dc:description/>
  <cp:lastModifiedBy>Mireille Barnard</cp:lastModifiedBy>
  <cp:revision>2</cp:revision>
  <dcterms:created xsi:type="dcterms:W3CDTF">2015-08-21T03:32:00Z</dcterms:created>
  <dcterms:modified xsi:type="dcterms:W3CDTF">2015-08-21T03:32:00Z</dcterms:modified>
</cp:coreProperties>
</file>